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C7E18" w14:textId="035166AE" w:rsidR="00766FEB" w:rsidRPr="00766FEB" w:rsidRDefault="00766FEB" w:rsidP="00766FE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66FEB">
        <w:rPr>
          <w:b/>
          <w:bCs/>
          <w:sz w:val="36"/>
          <w:szCs w:val="36"/>
        </w:rPr>
        <w:t>BIEGI  KU CZCI POMORDOWANYCH MIESZKAŃCÓW RUDNA I OKOLIC</w:t>
      </w:r>
    </w:p>
    <w:p w14:paraId="269A55B9" w14:textId="4D63E7B2" w:rsidR="00766FEB" w:rsidRDefault="001D62E3">
      <w:r>
        <w:t xml:space="preserve">UKS Płomień Rudno we współpracy z GOK Milanów zapraszają </w:t>
      </w:r>
      <w:r w:rsidR="00DD594C">
        <w:t xml:space="preserve">w niedzielę 14.06.2020r. </w:t>
      </w:r>
      <w:r>
        <w:t xml:space="preserve">na </w:t>
      </w:r>
      <w:r w:rsidR="00DD594C">
        <w:t>„</w:t>
      </w:r>
      <w:r>
        <w:t xml:space="preserve">Biegi Pamięci Pomordowanych Mieszkańców Rudna </w:t>
      </w:r>
      <w:r w:rsidR="00151FCB">
        <w:t xml:space="preserve">z </w:t>
      </w:r>
      <w:r>
        <w:t>30.05.1940 roku</w:t>
      </w:r>
      <w:r w:rsidR="00DD594C">
        <w:t>”</w:t>
      </w:r>
      <w:r>
        <w:t xml:space="preserve">. Biegi odbędą się pod patronatem  Wójta Gminy Milanów Pawła Krępskiego </w:t>
      </w:r>
      <w:r w:rsidR="00175FF1">
        <w:t>i Wices</w:t>
      </w:r>
      <w:r>
        <w:t>tarosty parczewskiego Artura Jaszczuka.</w:t>
      </w:r>
      <w:r w:rsidR="00DD594C">
        <w:t xml:space="preserve"> </w:t>
      </w:r>
    </w:p>
    <w:p w14:paraId="2C5E41D8" w14:textId="77777777" w:rsidR="00766FEB" w:rsidRDefault="00DD594C">
      <w:r>
        <w:t>Biegi odbędą się na dwóch dystansach : dla wszystkich chętnych na 2km</w:t>
      </w:r>
      <w:r w:rsidR="00593A12">
        <w:t xml:space="preserve"> ze startem w miejscu selekcji  i metą na Orliku</w:t>
      </w:r>
      <w:r w:rsidR="00A91125">
        <w:t xml:space="preserve"> w Rudnie</w:t>
      </w:r>
      <w:r w:rsidR="00593A12">
        <w:t xml:space="preserve"> </w:t>
      </w:r>
      <w:r>
        <w:t>i na 10 km dla osób powyżej  15</w:t>
      </w:r>
      <w:r w:rsidR="00766FEB">
        <w:t xml:space="preserve"> </w:t>
      </w:r>
      <w:r>
        <w:t>roku życia</w:t>
      </w:r>
      <w:r w:rsidR="00A91125">
        <w:t xml:space="preserve"> ze startem w miejscu selekcji</w:t>
      </w:r>
      <w:r w:rsidR="00766FEB">
        <w:t>,</w:t>
      </w:r>
      <w:r w:rsidR="00A91125">
        <w:t xml:space="preserve"> </w:t>
      </w:r>
      <w:r w:rsidR="00175FF1">
        <w:t xml:space="preserve">kierując się </w:t>
      </w:r>
      <w:r w:rsidR="00A91125">
        <w:t xml:space="preserve"> do miejsca rozstrzelania przy pomniku w lesie i powrotem z metą na Orliku</w:t>
      </w:r>
      <w:r>
        <w:t>.</w:t>
      </w:r>
      <w:r w:rsidR="00151FCB">
        <w:t xml:space="preserve"> </w:t>
      </w:r>
    </w:p>
    <w:p w14:paraId="5DCB52C2" w14:textId="77777777" w:rsidR="00766FEB" w:rsidRDefault="00151FCB">
      <w:r>
        <w:t xml:space="preserve">Liczba miejsc  </w:t>
      </w:r>
      <w:r w:rsidR="00A91125">
        <w:t xml:space="preserve">jest </w:t>
      </w:r>
      <w:r>
        <w:t xml:space="preserve">ograniczona </w:t>
      </w:r>
      <w:r w:rsidR="00A91125">
        <w:t xml:space="preserve">i wynosi </w:t>
      </w:r>
      <w:r>
        <w:t xml:space="preserve"> </w:t>
      </w:r>
      <w:r w:rsidR="00175FF1">
        <w:t>4</w:t>
      </w:r>
      <w:r>
        <w:t>0 osób</w:t>
      </w:r>
      <w:r w:rsidR="005D2607">
        <w:t xml:space="preserve"> dla biegu </w:t>
      </w:r>
      <w:r>
        <w:t xml:space="preserve"> na 2km i  </w:t>
      </w:r>
      <w:r w:rsidR="00175FF1">
        <w:t>3</w:t>
      </w:r>
      <w:r>
        <w:t>0 osób</w:t>
      </w:r>
      <w:r w:rsidR="005D2607">
        <w:t xml:space="preserve"> dla biegu</w:t>
      </w:r>
      <w:r>
        <w:t xml:space="preserve"> na 10km.</w:t>
      </w:r>
    </w:p>
    <w:p w14:paraId="629A9231" w14:textId="77777777" w:rsidR="00766FEB" w:rsidRDefault="006919B3">
      <w:r>
        <w:t>Nie będzie pobierane wpisowe</w:t>
      </w:r>
      <w:r w:rsidR="00766FEB">
        <w:t>,</w:t>
      </w:r>
      <w:r w:rsidR="00151FCB">
        <w:t xml:space="preserve"> a każdy uczestnik</w:t>
      </w:r>
      <w:r w:rsidR="00766FEB">
        <w:t>,</w:t>
      </w:r>
      <w:r w:rsidR="00151FCB">
        <w:t xml:space="preserve"> który ukończy</w:t>
      </w:r>
      <w:r w:rsidR="00175FF1">
        <w:t xml:space="preserve"> jeden</w:t>
      </w:r>
      <w:r w:rsidR="00A91125">
        <w:t xml:space="preserve"> </w:t>
      </w:r>
      <w:r>
        <w:t xml:space="preserve">z </w:t>
      </w:r>
      <w:r w:rsidR="00151FCB">
        <w:t>bieg</w:t>
      </w:r>
      <w:r>
        <w:t>ów</w:t>
      </w:r>
      <w:r w:rsidR="00151FCB">
        <w:t xml:space="preserve"> otrzyma okolicznościowy medal. </w:t>
      </w:r>
    </w:p>
    <w:p w14:paraId="0EF4F040" w14:textId="77777777" w:rsidR="00766FEB" w:rsidRDefault="00151FCB">
      <w:r>
        <w:t>Zapisy będą przyjmowane</w:t>
      </w:r>
      <w:r w:rsidR="006919B3">
        <w:t xml:space="preserve">  pod numerem telefonu 511</w:t>
      </w:r>
      <w:r w:rsidR="00766FEB">
        <w:t> </w:t>
      </w:r>
      <w:r w:rsidR="006919B3">
        <w:t>042</w:t>
      </w:r>
      <w:r w:rsidR="00766FEB">
        <w:t xml:space="preserve"> </w:t>
      </w:r>
      <w:r w:rsidR="006919B3">
        <w:t>834 lub osobiście w GOK Milanów do wyczerpania miejsc. Liczy się kolejność zgłoszeń.</w:t>
      </w:r>
      <w:r w:rsidR="00593A12">
        <w:t xml:space="preserve"> Biuro zawodów będzie znajdowało się na Orliku przy Szkole Podstawowej w Rudnie i będzie czynne w dniu imprezy  w godzinach 11.00-12.30 </w:t>
      </w:r>
      <w:r w:rsidR="00766FEB">
        <w:t>.</w:t>
      </w:r>
    </w:p>
    <w:p w14:paraId="55EAF840" w14:textId="1E28669A" w:rsidR="00B14CA5" w:rsidRPr="00766FEB" w:rsidRDefault="00593A12">
      <w:pPr>
        <w:rPr>
          <w:b/>
          <w:bCs/>
        </w:rPr>
      </w:pPr>
      <w:r>
        <w:t xml:space="preserve"> </w:t>
      </w:r>
      <w:r w:rsidRPr="00766FEB">
        <w:rPr>
          <w:b/>
          <w:bCs/>
        </w:rPr>
        <w:t xml:space="preserve">Skrócony harmonogram imprezy:  </w:t>
      </w:r>
    </w:p>
    <w:p w14:paraId="3242A4D0" w14:textId="77777777" w:rsidR="00593A12" w:rsidRDefault="00593A12">
      <w:r w:rsidRPr="00766FEB">
        <w:rPr>
          <w:b/>
          <w:bCs/>
        </w:rPr>
        <w:t>11.00-</w:t>
      </w:r>
      <w:r w:rsidR="00A91125" w:rsidRPr="00766FEB">
        <w:rPr>
          <w:b/>
          <w:bCs/>
        </w:rPr>
        <w:t>12.30</w:t>
      </w:r>
      <w:r w:rsidR="00A91125">
        <w:t xml:space="preserve"> weryfikacja zawodników</w:t>
      </w:r>
      <w:r w:rsidR="00742264">
        <w:t xml:space="preserve"> w biurze zawodów z </w:t>
      </w:r>
      <w:r w:rsidR="00A91125">
        <w:t xml:space="preserve"> podp</w:t>
      </w:r>
      <w:r w:rsidR="00742264">
        <w:t>isaniem oświadczenia</w:t>
      </w:r>
      <w:r w:rsidR="00A91125">
        <w:t xml:space="preserve"> </w:t>
      </w:r>
      <w:r w:rsidR="00742264">
        <w:t xml:space="preserve">o </w:t>
      </w:r>
      <w:r w:rsidR="00A91125">
        <w:t>braku przeciwwskazań zdrowotnych do uczestnictwa w biegu</w:t>
      </w:r>
    </w:p>
    <w:p w14:paraId="41B9992D" w14:textId="77777777" w:rsidR="00742264" w:rsidRDefault="00742264">
      <w:r w:rsidRPr="00766FEB">
        <w:rPr>
          <w:b/>
          <w:bCs/>
        </w:rPr>
        <w:t>12.35</w:t>
      </w:r>
      <w:r>
        <w:t xml:space="preserve"> złożenie zniczy przy pomniku ofiar zbrodni </w:t>
      </w:r>
    </w:p>
    <w:p w14:paraId="0836367B" w14:textId="77777777" w:rsidR="00742264" w:rsidRDefault="00A0258D">
      <w:r w:rsidRPr="00766FEB">
        <w:rPr>
          <w:b/>
          <w:bCs/>
        </w:rPr>
        <w:t>12.40</w:t>
      </w:r>
      <w:r>
        <w:t xml:space="preserve">  przejście wszystkich uczestników obu biegów z miejsca zbiórki pomordowanych do miejsca selekcji</w:t>
      </w:r>
    </w:p>
    <w:p w14:paraId="22D4CC13" w14:textId="77777777" w:rsidR="00A0258D" w:rsidRDefault="00A0258D">
      <w:r w:rsidRPr="00766FEB">
        <w:rPr>
          <w:b/>
          <w:bCs/>
        </w:rPr>
        <w:t>13.00</w:t>
      </w:r>
      <w:r>
        <w:t xml:space="preserve"> złożenie zniczy w miejscu selekcji</w:t>
      </w:r>
    </w:p>
    <w:p w14:paraId="58A5C201" w14:textId="77777777" w:rsidR="00A0258D" w:rsidRDefault="00A0258D">
      <w:r w:rsidRPr="00766FEB">
        <w:rPr>
          <w:b/>
          <w:bCs/>
        </w:rPr>
        <w:t>13.05</w:t>
      </w:r>
      <w:r>
        <w:t xml:space="preserve"> start do biegu na 10km</w:t>
      </w:r>
    </w:p>
    <w:p w14:paraId="6A1076AE" w14:textId="77777777" w:rsidR="00A0258D" w:rsidRDefault="00A0258D">
      <w:r w:rsidRPr="00766FEB">
        <w:rPr>
          <w:b/>
          <w:bCs/>
        </w:rPr>
        <w:t>13.10</w:t>
      </w:r>
      <w:r>
        <w:t xml:space="preserve"> start do biegu na 2km</w:t>
      </w:r>
    </w:p>
    <w:p w14:paraId="14A5D4A5" w14:textId="65B1739B" w:rsidR="00A0258D" w:rsidRDefault="00A0258D">
      <w:r w:rsidRPr="00766FEB">
        <w:rPr>
          <w:b/>
          <w:bCs/>
        </w:rPr>
        <w:t>14.30</w:t>
      </w:r>
      <w:r>
        <w:t xml:space="preserve"> zakończenie  imprezy</w:t>
      </w:r>
    </w:p>
    <w:p w14:paraId="63ACEF87" w14:textId="77777777" w:rsidR="00766FEB" w:rsidRDefault="00766FEB"/>
    <w:p w14:paraId="6BF9133C" w14:textId="77777777" w:rsidR="00766FEB" w:rsidRDefault="00A0258D">
      <w:r>
        <w:t>Regulamin biegów dostępny na</w:t>
      </w:r>
      <w:r w:rsidR="00175FF1">
        <w:t xml:space="preserve"> stronie </w:t>
      </w:r>
      <w:proofErr w:type="spellStart"/>
      <w:r w:rsidR="00766FEB">
        <w:t>F</w:t>
      </w:r>
      <w:r w:rsidR="00175FF1">
        <w:t>acebooka</w:t>
      </w:r>
      <w:proofErr w:type="spellEnd"/>
      <w:r w:rsidR="005D2607">
        <w:t xml:space="preserve"> </w:t>
      </w:r>
      <w:r w:rsidR="005D2607" w:rsidRPr="00766FEB">
        <w:rPr>
          <w:b/>
          <w:bCs/>
        </w:rPr>
        <w:t>GOK Milanów</w:t>
      </w:r>
      <w:r w:rsidR="005D2607">
        <w:t xml:space="preserve"> </w:t>
      </w:r>
      <w:r>
        <w:t xml:space="preserve"> </w:t>
      </w:r>
      <w:hyperlink r:id="rId5" w:history="1">
        <w:r w:rsidR="005D2607" w:rsidRPr="004728B1">
          <w:rPr>
            <w:rStyle w:val="Hipercze"/>
          </w:rPr>
          <w:t>https://www.facebook.com/gminnyosrodekkultury.milanow</w:t>
        </w:r>
      </w:hyperlink>
      <w:r w:rsidR="00175FF1">
        <w:t xml:space="preserve"> </w:t>
      </w:r>
    </w:p>
    <w:p w14:paraId="38DB72D7" w14:textId="4F0773FA" w:rsidR="00A0258D" w:rsidRDefault="00175FF1">
      <w:pPr>
        <w:rPr>
          <w:rStyle w:val="Hipercze"/>
        </w:rPr>
      </w:pPr>
      <w:r>
        <w:t xml:space="preserve"> i </w:t>
      </w:r>
      <w:r w:rsidR="005D2607">
        <w:t xml:space="preserve">stronie </w:t>
      </w:r>
      <w:r>
        <w:t xml:space="preserve">internetowej </w:t>
      </w:r>
      <w:r w:rsidR="005D2607" w:rsidRPr="00766FEB">
        <w:rPr>
          <w:b/>
          <w:bCs/>
        </w:rPr>
        <w:t>Szkoły Podstawowej imienia Marii Dąbrowskiej w Rudnie</w:t>
      </w:r>
      <w:r w:rsidR="005D2607">
        <w:t xml:space="preserve"> </w:t>
      </w:r>
      <w:hyperlink r:id="rId6" w:history="1">
        <w:r w:rsidR="005D2607" w:rsidRPr="004728B1">
          <w:rPr>
            <w:rStyle w:val="Hipercze"/>
          </w:rPr>
          <w:t>http://sprudno.szkolnastrona.pl/</w:t>
        </w:r>
      </w:hyperlink>
    </w:p>
    <w:p w14:paraId="20822DF9" w14:textId="3D2A6A92" w:rsidR="00766FEB" w:rsidRDefault="00766FEB">
      <w:pPr>
        <w:rPr>
          <w:rStyle w:val="Hipercze"/>
        </w:rPr>
      </w:pPr>
    </w:p>
    <w:p w14:paraId="55D18516" w14:textId="77777777" w:rsidR="005D2607" w:rsidRDefault="005D2607">
      <w:r>
        <w:t>Serdecznie zapraszamy wszystkich chętnych</w:t>
      </w:r>
    </w:p>
    <w:sectPr w:rsidR="005D2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3"/>
    <w:rsid w:val="00151FCB"/>
    <w:rsid w:val="00175FF1"/>
    <w:rsid w:val="001D62E3"/>
    <w:rsid w:val="003E33F7"/>
    <w:rsid w:val="00593A12"/>
    <w:rsid w:val="005D2607"/>
    <w:rsid w:val="006919B3"/>
    <w:rsid w:val="00742264"/>
    <w:rsid w:val="00766FEB"/>
    <w:rsid w:val="00950AF8"/>
    <w:rsid w:val="00A0258D"/>
    <w:rsid w:val="00A91125"/>
    <w:rsid w:val="00B14CA5"/>
    <w:rsid w:val="00D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F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rudno.szkolnastrona.pl/" TargetMode="External"/><Relationship Id="rId5" Type="http://schemas.openxmlformats.org/officeDocument/2006/relationships/hyperlink" Target="https://www.facebook.com/gminnyosrodekkultury.mila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Rudno</dc:creator>
  <cp:lastModifiedBy>SP Rudno</cp:lastModifiedBy>
  <cp:revision>2</cp:revision>
  <dcterms:created xsi:type="dcterms:W3CDTF">2020-06-07T06:27:00Z</dcterms:created>
  <dcterms:modified xsi:type="dcterms:W3CDTF">2020-06-07T06:27:00Z</dcterms:modified>
</cp:coreProperties>
</file>