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1F" w:rsidRPr="00005FE7" w:rsidRDefault="00B5541F" w:rsidP="00B5541F">
      <w:pPr>
        <w:rPr>
          <w:b/>
          <w:bCs/>
          <w:sz w:val="20"/>
        </w:rPr>
      </w:pPr>
      <w:r w:rsidRPr="00005FE7">
        <w:rPr>
          <w:b/>
          <w:sz w:val="20"/>
        </w:rPr>
        <w:t>Załącznik nr 2</w:t>
      </w:r>
      <w:r>
        <w:rPr>
          <w:b/>
          <w:sz w:val="20"/>
        </w:rPr>
        <w:br/>
      </w:r>
      <w:r w:rsidRPr="00005FE7">
        <w:rPr>
          <w:sz w:val="20"/>
        </w:rPr>
        <w:t xml:space="preserve">do Regulaminu ZFŚŚ </w:t>
      </w:r>
    </w:p>
    <w:p w:rsidR="00B5541F" w:rsidRPr="00005FE7" w:rsidRDefault="00B5541F" w:rsidP="00B5541F">
      <w:pPr>
        <w:rPr>
          <w:sz w:val="20"/>
        </w:rPr>
      </w:pPr>
      <w:r>
        <w:rPr>
          <w:sz w:val="20"/>
        </w:rPr>
        <w:t>Szkoły Podstawowej w Rudn</w:t>
      </w:r>
      <w:r w:rsidRPr="00005FE7">
        <w:rPr>
          <w:sz w:val="20"/>
        </w:rPr>
        <w:t>ie</w:t>
      </w:r>
    </w:p>
    <w:p w:rsidR="00B5541F" w:rsidRPr="00257950" w:rsidRDefault="00B5541F" w:rsidP="00B5541F">
      <w:pPr>
        <w:jc w:val="right"/>
      </w:pPr>
      <w:r>
        <w:t>Rudno</w:t>
      </w:r>
      <w:r w:rsidRPr="00257950">
        <w:t>, dnia................................</w:t>
      </w:r>
    </w:p>
    <w:p w:rsidR="00B5541F" w:rsidRPr="00257950" w:rsidRDefault="00B5541F" w:rsidP="00B5541F"/>
    <w:p w:rsidR="00B5541F" w:rsidRPr="00257950" w:rsidRDefault="00B5541F" w:rsidP="00B5541F"/>
    <w:p w:rsidR="00B5541F" w:rsidRPr="00257950" w:rsidRDefault="00B5541F" w:rsidP="00B5541F">
      <w:r w:rsidRPr="00257950">
        <w:t>...........................</w:t>
      </w:r>
      <w:r>
        <w:t>...................</w:t>
      </w:r>
      <w:r w:rsidRPr="00257950">
        <w:t>..................</w:t>
      </w:r>
    </w:p>
    <w:p w:rsidR="00B5541F" w:rsidRPr="006A5F0F" w:rsidRDefault="00B5541F" w:rsidP="00B5541F">
      <w:pPr>
        <w:rPr>
          <w:i/>
        </w:rPr>
      </w:pPr>
      <w:r w:rsidRPr="006A5F0F">
        <w:rPr>
          <w:i/>
        </w:rPr>
        <w:t>( imię i nazwisko pracownika, emeryta)</w:t>
      </w:r>
      <w:r w:rsidRPr="006A5F0F">
        <w:rPr>
          <w:i/>
        </w:rPr>
        <w:tab/>
      </w:r>
      <w:r w:rsidRPr="006A5F0F">
        <w:rPr>
          <w:i/>
        </w:rPr>
        <w:tab/>
      </w:r>
      <w:r w:rsidRPr="006A5F0F">
        <w:rPr>
          <w:i/>
        </w:rPr>
        <w:tab/>
      </w:r>
    </w:p>
    <w:p w:rsidR="00B5541F" w:rsidRPr="00257950" w:rsidRDefault="00B5541F" w:rsidP="00B5541F"/>
    <w:p w:rsidR="00B5541F" w:rsidRPr="00257950" w:rsidRDefault="00B5541F" w:rsidP="00B5541F">
      <w:r w:rsidRPr="00257950">
        <w:t>.............................................</w:t>
      </w:r>
      <w:r>
        <w:t>...................</w:t>
      </w:r>
    </w:p>
    <w:p w:rsidR="00B5541F" w:rsidRPr="006A5F0F" w:rsidRDefault="00B5541F" w:rsidP="00B5541F">
      <w:pPr>
        <w:rPr>
          <w:i/>
        </w:rPr>
      </w:pPr>
      <w:r w:rsidRPr="006A5F0F">
        <w:rPr>
          <w:i/>
        </w:rPr>
        <w:t xml:space="preserve">                 (stanowisko )</w:t>
      </w:r>
    </w:p>
    <w:p w:rsidR="00B5541F" w:rsidRPr="00257950" w:rsidRDefault="00B5541F" w:rsidP="00B5541F">
      <w:pPr>
        <w:pStyle w:val="Tekstpodstawowywcity"/>
        <w:rPr>
          <w:b/>
        </w:rPr>
      </w:pPr>
    </w:p>
    <w:p w:rsidR="00B5541F" w:rsidRPr="00257950" w:rsidRDefault="00B5541F" w:rsidP="00B5541F">
      <w:pPr>
        <w:pStyle w:val="Tekstpodstawowywcity"/>
        <w:jc w:val="center"/>
        <w:rPr>
          <w:b/>
        </w:rPr>
      </w:pPr>
      <w:r w:rsidRPr="00257950">
        <w:rPr>
          <w:b/>
        </w:rPr>
        <w:t>Oświadczenie pracownika</w:t>
      </w:r>
    </w:p>
    <w:p w:rsidR="00B5541F" w:rsidRPr="00257950" w:rsidRDefault="00B5541F" w:rsidP="00B5541F">
      <w:pPr>
        <w:pStyle w:val="Tekstpodstawowywcity"/>
        <w:jc w:val="center"/>
        <w:rPr>
          <w:b/>
        </w:rPr>
      </w:pPr>
      <w:r w:rsidRPr="00257950">
        <w:rPr>
          <w:b/>
        </w:rPr>
        <w:t>o sytuacji rodzinnej i osiąganych dochodach</w:t>
      </w:r>
    </w:p>
    <w:p w:rsidR="00B5541F" w:rsidRPr="00257950" w:rsidRDefault="00B5541F" w:rsidP="00B5541F">
      <w:pPr>
        <w:pStyle w:val="tytul-wzoru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5541F" w:rsidRPr="00257950" w:rsidRDefault="00B5541F" w:rsidP="00B5541F">
      <w:pPr>
        <w:keepLines/>
        <w:spacing w:line="360" w:lineRule="auto"/>
        <w:jc w:val="both"/>
      </w:pPr>
    </w:p>
    <w:p w:rsidR="00B5541F" w:rsidRPr="00257950" w:rsidRDefault="00B5541F" w:rsidP="00B5541F">
      <w:pPr>
        <w:keepLines/>
        <w:jc w:val="both"/>
      </w:pPr>
      <w:r w:rsidRPr="00257950">
        <w:rPr>
          <w:b/>
        </w:rPr>
        <w:t>I. Sytuacja rodzinna</w:t>
      </w:r>
      <w:r w:rsidRPr="00257950">
        <w:t xml:space="preserve"> (współmałżonek, dzieci własne, przysposobione, przyjęte na wychowanie w ramach rodziny zastępczej). </w:t>
      </w:r>
    </w:p>
    <w:p w:rsidR="00B5541F" w:rsidRPr="00257950" w:rsidRDefault="00B5541F" w:rsidP="00B5541F">
      <w:pPr>
        <w:keepLines/>
        <w:spacing w:line="360" w:lineRule="auto"/>
        <w:ind w:firstLine="28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2343"/>
        <w:gridCol w:w="2313"/>
        <w:gridCol w:w="2330"/>
      </w:tblGrid>
      <w:tr w:rsidR="00B5541F" w:rsidRPr="00257950" w:rsidTr="00792442">
        <w:tc>
          <w:tcPr>
            <w:tcW w:w="2386" w:type="dxa"/>
            <w:vAlign w:val="center"/>
          </w:tcPr>
          <w:p w:rsidR="00B5541F" w:rsidRPr="00257950" w:rsidRDefault="00B5541F" w:rsidP="00792442">
            <w:pPr>
              <w:keepLines/>
              <w:jc w:val="center"/>
            </w:pPr>
            <w:r w:rsidRPr="00257950">
              <w:rPr>
                <w:b/>
              </w:rPr>
              <w:t>Imię i nazwisko</w:t>
            </w:r>
          </w:p>
        </w:tc>
        <w:tc>
          <w:tcPr>
            <w:tcW w:w="2386" w:type="dxa"/>
            <w:vAlign w:val="center"/>
          </w:tcPr>
          <w:p w:rsidR="00B5541F" w:rsidRPr="00257950" w:rsidRDefault="00B5541F" w:rsidP="00792442">
            <w:pPr>
              <w:keepLines/>
              <w:jc w:val="center"/>
            </w:pPr>
            <w:r w:rsidRPr="00257950">
              <w:rPr>
                <w:b/>
              </w:rPr>
              <w:t>Stopień pokrewieństwa</w:t>
            </w:r>
          </w:p>
        </w:tc>
        <w:tc>
          <w:tcPr>
            <w:tcW w:w="2387" w:type="dxa"/>
            <w:vAlign w:val="center"/>
          </w:tcPr>
          <w:p w:rsidR="00B5541F" w:rsidRPr="00257950" w:rsidRDefault="00B5541F" w:rsidP="00792442">
            <w:pPr>
              <w:pStyle w:val="Tekstpodstawowy3"/>
              <w:rPr>
                <w:sz w:val="24"/>
                <w:szCs w:val="24"/>
              </w:rPr>
            </w:pPr>
            <w:r w:rsidRPr="00257950">
              <w:rPr>
                <w:sz w:val="24"/>
                <w:szCs w:val="24"/>
              </w:rPr>
              <w:t>Pełna data urodzenia</w:t>
            </w:r>
          </w:p>
          <w:p w:rsidR="00B5541F" w:rsidRPr="00257950" w:rsidRDefault="00B5541F" w:rsidP="00792442">
            <w:pPr>
              <w:keepLines/>
              <w:jc w:val="center"/>
            </w:pPr>
            <w:r w:rsidRPr="00257950">
              <w:t>/dotyczy dzieci do ukończenia 25 lat/</w:t>
            </w:r>
          </w:p>
        </w:tc>
        <w:tc>
          <w:tcPr>
            <w:tcW w:w="2387" w:type="dxa"/>
            <w:vAlign w:val="center"/>
          </w:tcPr>
          <w:p w:rsidR="00B5541F" w:rsidRPr="00257950" w:rsidRDefault="00B5541F" w:rsidP="00792442">
            <w:pPr>
              <w:keepLines/>
              <w:jc w:val="center"/>
              <w:rPr>
                <w:b/>
              </w:rPr>
            </w:pPr>
            <w:r w:rsidRPr="00257950">
              <w:rPr>
                <w:b/>
              </w:rPr>
              <w:t>Zatrudnienie</w:t>
            </w:r>
          </w:p>
          <w:p w:rsidR="00B5541F" w:rsidRPr="00257950" w:rsidRDefault="00B5541F" w:rsidP="00792442">
            <w:pPr>
              <w:keepLines/>
              <w:jc w:val="center"/>
            </w:pPr>
            <w:r w:rsidRPr="00257950">
              <w:rPr>
                <w:b/>
              </w:rPr>
              <w:t>/nauka/</w:t>
            </w:r>
          </w:p>
        </w:tc>
      </w:tr>
      <w:tr w:rsidR="00B5541F" w:rsidRPr="00257950" w:rsidTr="00792442">
        <w:tc>
          <w:tcPr>
            <w:tcW w:w="2386" w:type="dxa"/>
          </w:tcPr>
          <w:p w:rsidR="00B5541F" w:rsidRPr="00257950" w:rsidRDefault="00B5541F" w:rsidP="00792442">
            <w:pPr>
              <w:keepLines/>
              <w:spacing w:line="360" w:lineRule="auto"/>
              <w:jc w:val="both"/>
            </w:pPr>
          </w:p>
        </w:tc>
        <w:tc>
          <w:tcPr>
            <w:tcW w:w="2386" w:type="dxa"/>
          </w:tcPr>
          <w:p w:rsidR="00B5541F" w:rsidRPr="00257950" w:rsidRDefault="00B5541F" w:rsidP="00792442">
            <w:pPr>
              <w:keepLines/>
              <w:spacing w:line="360" w:lineRule="auto"/>
              <w:jc w:val="both"/>
            </w:pPr>
          </w:p>
        </w:tc>
        <w:tc>
          <w:tcPr>
            <w:tcW w:w="2387" w:type="dxa"/>
          </w:tcPr>
          <w:p w:rsidR="00B5541F" w:rsidRPr="00257950" w:rsidRDefault="00B5541F" w:rsidP="00792442">
            <w:pPr>
              <w:keepLines/>
              <w:spacing w:line="360" w:lineRule="auto"/>
              <w:jc w:val="both"/>
            </w:pPr>
          </w:p>
        </w:tc>
        <w:tc>
          <w:tcPr>
            <w:tcW w:w="2387" w:type="dxa"/>
          </w:tcPr>
          <w:p w:rsidR="00B5541F" w:rsidRPr="00257950" w:rsidRDefault="00B5541F" w:rsidP="00792442">
            <w:pPr>
              <w:keepLines/>
              <w:spacing w:line="360" w:lineRule="auto"/>
              <w:jc w:val="both"/>
            </w:pPr>
          </w:p>
        </w:tc>
      </w:tr>
      <w:tr w:rsidR="00B5541F" w:rsidRPr="00257950" w:rsidTr="00792442">
        <w:tc>
          <w:tcPr>
            <w:tcW w:w="2386" w:type="dxa"/>
          </w:tcPr>
          <w:p w:rsidR="00B5541F" w:rsidRPr="00257950" w:rsidRDefault="00B5541F" w:rsidP="00792442">
            <w:pPr>
              <w:keepLines/>
              <w:spacing w:line="360" w:lineRule="auto"/>
              <w:jc w:val="both"/>
            </w:pPr>
          </w:p>
        </w:tc>
        <w:tc>
          <w:tcPr>
            <w:tcW w:w="2386" w:type="dxa"/>
          </w:tcPr>
          <w:p w:rsidR="00B5541F" w:rsidRPr="00257950" w:rsidRDefault="00B5541F" w:rsidP="00792442">
            <w:pPr>
              <w:keepLines/>
              <w:spacing w:line="360" w:lineRule="auto"/>
              <w:jc w:val="both"/>
            </w:pPr>
          </w:p>
        </w:tc>
        <w:tc>
          <w:tcPr>
            <w:tcW w:w="2387" w:type="dxa"/>
          </w:tcPr>
          <w:p w:rsidR="00B5541F" w:rsidRPr="00257950" w:rsidRDefault="00B5541F" w:rsidP="00792442">
            <w:pPr>
              <w:keepLines/>
              <w:spacing w:line="360" w:lineRule="auto"/>
              <w:jc w:val="both"/>
            </w:pPr>
          </w:p>
        </w:tc>
        <w:tc>
          <w:tcPr>
            <w:tcW w:w="2387" w:type="dxa"/>
          </w:tcPr>
          <w:p w:rsidR="00B5541F" w:rsidRPr="00257950" w:rsidRDefault="00B5541F" w:rsidP="00792442">
            <w:pPr>
              <w:keepLines/>
              <w:spacing w:line="360" w:lineRule="auto"/>
              <w:jc w:val="both"/>
            </w:pPr>
          </w:p>
        </w:tc>
      </w:tr>
      <w:tr w:rsidR="00B5541F" w:rsidRPr="00257950" w:rsidTr="00792442">
        <w:tc>
          <w:tcPr>
            <w:tcW w:w="2386" w:type="dxa"/>
          </w:tcPr>
          <w:p w:rsidR="00B5541F" w:rsidRPr="00257950" w:rsidRDefault="00B5541F" w:rsidP="00792442">
            <w:pPr>
              <w:keepLines/>
              <w:spacing w:line="360" w:lineRule="auto"/>
              <w:jc w:val="both"/>
            </w:pPr>
          </w:p>
        </w:tc>
        <w:tc>
          <w:tcPr>
            <w:tcW w:w="2386" w:type="dxa"/>
          </w:tcPr>
          <w:p w:rsidR="00B5541F" w:rsidRPr="00257950" w:rsidRDefault="00B5541F" w:rsidP="00792442">
            <w:pPr>
              <w:keepLines/>
              <w:spacing w:line="360" w:lineRule="auto"/>
              <w:jc w:val="both"/>
            </w:pPr>
          </w:p>
        </w:tc>
        <w:tc>
          <w:tcPr>
            <w:tcW w:w="2387" w:type="dxa"/>
          </w:tcPr>
          <w:p w:rsidR="00B5541F" w:rsidRPr="00257950" w:rsidRDefault="00B5541F" w:rsidP="00792442">
            <w:pPr>
              <w:keepLines/>
              <w:spacing w:line="360" w:lineRule="auto"/>
              <w:jc w:val="both"/>
            </w:pPr>
          </w:p>
        </w:tc>
        <w:tc>
          <w:tcPr>
            <w:tcW w:w="2387" w:type="dxa"/>
          </w:tcPr>
          <w:p w:rsidR="00B5541F" w:rsidRPr="00257950" w:rsidRDefault="00B5541F" w:rsidP="00792442">
            <w:pPr>
              <w:keepLines/>
              <w:spacing w:line="360" w:lineRule="auto"/>
              <w:jc w:val="both"/>
            </w:pPr>
          </w:p>
        </w:tc>
      </w:tr>
      <w:tr w:rsidR="00B5541F" w:rsidRPr="00257950" w:rsidTr="00792442">
        <w:tc>
          <w:tcPr>
            <w:tcW w:w="2386" w:type="dxa"/>
          </w:tcPr>
          <w:p w:rsidR="00B5541F" w:rsidRPr="00257950" w:rsidRDefault="00B5541F" w:rsidP="00792442">
            <w:pPr>
              <w:keepLines/>
              <w:spacing w:line="360" w:lineRule="auto"/>
              <w:jc w:val="both"/>
            </w:pPr>
          </w:p>
        </w:tc>
        <w:tc>
          <w:tcPr>
            <w:tcW w:w="2386" w:type="dxa"/>
          </w:tcPr>
          <w:p w:rsidR="00B5541F" w:rsidRPr="00257950" w:rsidRDefault="00B5541F" w:rsidP="00792442">
            <w:pPr>
              <w:keepLines/>
              <w:spacing w:line="360" w:lineRule="auto"/>
              <w:jc w:val="both"/>
            </w:pPr>
          </w:p>
        </w:tc>
        <w:tc>
          <w:tcPr>
            <w:tcW w:w="2387" w:type="dxa"/>
          </w:tcPr>
          <w:p w:rsidR="00B5541F" w:rsidRPr="00257950" w:rsidRDefault="00B5541F" w:rsidP="00792442">
            <w:pPr>
              <w:keepLines/>
              <w:spacing w:line="360" w:lineRule="auto"/>
              <w:jc w:val="both"/>
            </w:pPr>
          </w:p>
        </w:tc>
        <w:tc>
          <w:tcPr>
            <w:tcW w:w="2387" w:type="dxa"/>
          </w:tcPr>
          <w:p w:rsidR="00B5541F" w:rsidRPr="00257950" w:rsidRDefault="00B5541F" w:rsidP="00792442">
            <w:pPr>
              <w:keepLines/>
              <w:spacing w:line="360" w:lineRule="auto"/>
              <w:jc w:val="both"/>
            </w:pPr>
          </w:p>
        </w:tc>
      </w:tr>
      <w:tr w:rsidR="00B5541F" w:rsidRPr="00257950" w:rsidTr="00792442">
        <w:tc>
          <w:tcPr>
            <w:tcW w:w="2386" w:type="dxa"/>
          </w:tcPr>
          <w:p w:rsidR="00B5541F" w:rsidRPr="00257950" w:rsidRDefault="00B5541F" w:rsidP="00792442">
            <w:pPr>
              <w:keepLines/>
              <w:spacing w:line="360" w:lineRule="auto"/>
              <w:jc w:val="both"/>
            </w:pPr>
          </w:p>
        </w:tc>
        <w:tc>
          <w:tcPr>
            <w:tcW w:w="2386" w:type="dxa"/>
          </w:tcPr>
          <w:p w:rsidR="00B5541F" w:rsidRPr="00257950" w:rsidRDefault="00B5541F" w:rsidP="00792442">
            <w:pPr>
              <w:keepLines/>
              <w:spacing w:line="360" w:lineRule="auto"/>
              <w:jc w:val="both"/>
            </w:pPr>
          </w:p>
        </w:tc>
        <w:tc>
          <w:tcPr>
            <w:tcW w:w="2387" w:type="dxa"/>
          </w:tcPr>
          <w:p w:rsidR="00B5541F" w:rsidRPr="00257950" w:rsidRDefault="00B5541F" w:rsidP="00792442">
            <w:pPr>
              <w:keepLines/>
              <w:spacing w:line="360" w:lineRule="auto"/>
              <w:jc w:val="both"/>
            </w:pPr>
          </w:p>
        </w:tc>
        <w:tc>
          <w:tcPr>
            <w:tcW w:w="2387" w:type="dxa"/>
          </w:tcPr>
          <w:p w:rsidR="00B5541F" w:rsidRPr="00257950" w:rsidRDefault="00B5541F" w:rsidP="00792442">
            <w:pPr>
              <w:keepLines/>
              <w:spacing w:line="360" w:lineRule="auto"/>
              <w:jc w:val="both"/>
            </w:pPr>
          </w:p>
        </w:tc>
      </w:tr>
      <w:tr w:rsidR="00B5541F" w:rsidRPr="00257950" w:rsidTr="00792442">
        <w:tc>
          <w:tcPr>
            <w:tcW w:w="2386" w:type="dxa"/>
          </w:tcPr>
          <w:p w:rsidR="00B5541F" w:rsidRPr="00257950" w:rsidRDefault="00B5541F" w:rsidP="00792442">
            <w:pPr>
              <w:keepLines/>
              <w:spacing w:line="360" w:lineRule="auto"/>
              <w:jc w:val="both"/>
            </w:pPr>
          </w:p>
        </w:tc>
        <w:tc>
          <w:tcPr>
            <w:tcW w:w="2386" w:type="dxa"/>
          </w:tcPr>
          <w:p w:rsidR="00B5541F" w:rsidRPr="00257950" w:rsidRDefault="00B5541F" w:rsidP="00792442">
            <w:pPr>
              <w:keepLines/>
              <w:spacing w:line="360" w:lineRule="auto"/>
              <w:jc w:val="both"/>
            </w:pPr>
          </w:p>
        </w:tc>
        <w:tc>
          <w:tcPr>
            <w:tcW w:w="2387" w:type="dxa"/>
          </w:tcPr>
          <w:p w:rsidR="00B5541F" w:rsidRPr="00257950" w:rsidRDefault="00B5541F" w:rsidP="00792442">
            <w:pPr>
              <w:keepLines/>
              <w:spacing w:line="360" w:lineRule="auto"/>
              <w:jc w:val="both"/>
            </w:pPr>
          </w:p>
        </w:tc>
        <w:tc>
          <w:tcPr>
            <w:tcW w:w="2387" w:type="dxa"/>
          </w:tcPr>
          <w:p w:rsidR="00B5541F" w:rsidRPr="00257950" w:rsidRDefault="00B5541F" w:rsidP="00792442">
            <w:pPr>
              <w:keepLines/>
              <w:spacing w:line="360" w:lineRule="auto"/>
              <w:jc w:val="both"/>
            </w:pPr>
          </w:p>
        </w:tc>
      </w:tr>
      <w:tr w:rsidR="00B5541F" w:rsidRPr="00257950" w:rsidTr="00792442">
        <w:tc>
          <w:tcPr>
            <w:tcW w:w="2386" w:type="dxa"/>
          </w:tcPr>
          <w:p w:rsidR="00B5541F" w:rsidRPr="00257950" w:rsidRDefault="00B5541F" w:rsidP="00792442">
            <w:pPr>
              <w:keepLines/>
              <w:spacing w:line="360" w:lineRule="auto"/>
              <w:jc w:val="both"/>
            </w:pPr>
          </w:p>
        </w:tc>
        <w:tc>
          <w:tcPr>
            <w:tcW w:w="2386" w:type="dxa"/>
          </w:tcPr>
          <w:p w:rsidR="00B5541F" w:rsidRPr="00257950" w:rsidRDefault="00B5541F" w:rsidP="00792442">
            <w:pPr>
              <w:keepLines/>
              <w:spacing w:line="360" w:lineRule="auto"/>
              <w:jc w:val="both"/>
            </w:pPr>
          </w:p>
        </w:tc>
        <w:tc>
          <w:tcPr>
            <w:tcW w:w="2387" w:type="dxa"/>
          </w:tcPr>
          <w:p w:rsidR="00B5541F" w:rsidRPr="00257950" w:rsidRDefault="00B5541F" w:rsidP="00792442">
            <w:pPr>
              <w:keepLines/>
              <w:spacing w:line="360" w:lineRule="auto"/>
              <w:jc w:val="both"/>
            </w:pPr>
          </w:p>
        </w:tc>
        <w:tc>
          <w:tcPr>
            <w:tcW w:w="2387" w:type="dxa"/>
          </w:tcPr>
          <w:p w:rsidR="00B5541F" w:rsidRPr="00257950" w:rsidRDefault="00B5541F" w:rsidP="00792442">
            <w:pPr>
              <w:keepLines/>
              <w:spacing w:line="360" w:lineRule="auto"/>
              <w:jc w:val="both"/>
            </w:pPr>
          </w:p>
        </w:tc>
      </w:tr>
    </w:tbl>
    <w:p w:rsidR="00B5541F" w:rsidRPr="00257950" w:rsidRDefault="00B5541F" w:rsidP="00B5541F">
      <w:pPr>
        <w:keepLines/>
        <w:spacing w:line="360" w:lineRule="auto"/>
        <w:jc w:val="both"/>
      </w:pPr>
    </w:p>
    <w:p w:rsidR="00B5541F" w:rsidRPr="00257950" w:rsidRDefault="00B5541F" w:rsidP="00B5541F">
      <w:pPr>
        <w:keepLines/>
        <w:spacing w:line="360" w:lineRule="auto"/>
        <w:jc w:val="both"/>
        <w:rPr>
          <w:b/>
          <w:bCs/>
        </w:rPr>
      </w:pPr>
      <w:r w:rsidRPr="00257950">
        <w:rPr>
          <w:b/>
          <w:bCs/>
        </w:rPr>
        <w:t xml:space="preserve">II. Dochód brutto rodziny w 20............ roku. </w:t>
      </w:r>
    </w:p>
    <w:p w:rsidR="00B5541F" w:rsidRPr="00257950" w:rsidRDefault="00B5541F" w:rsidP="00B5541F">
      <w:pPr>
        <w:keepLines/>
        <w:spacing w:line="360" w:lineRule="auto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2"/>
        <w:gridCol w:w="4636"/>
      </w:tblGrid>
      <w:tr w:rsidR="00B5541F" w:rsidRPr="00257950" w:rsidTr="00792442">
        <w:tc>
          <w:tcPr>
            <w:tcW w:w="4773" w:type="dxa"/>
            <w:vAlign w:val="center"/>
          </w:tcPr>
          <w:p w:rsidR="00B5541F" w:rsidRPr="00257950" w:rsidRDefault="00B5541F" w:rsidP="00792442">
            <w:pPr>
              <w:keepLines/>
              <w:spacing w:line="360" w:lineRule="auto"/>
              <w:jc w:val="center"/>
            </w:pPr>
            <w:r w:rsidRPr="00257950">
              <w:rPr>
                <w:b/>
              </w:rPr>
              <w:t>Imię i nazwisko</w:t>
            </w:r>
          </w:p>
        </w:tc>
        <w:tc>
          <w:tcPr>
            <w:tcW w:w="4773" w:type="dxa"/>
            <w:vAlign w:val="center"/>
          </w:tcPr>
          <w:p w:rsidR="00B5541F" w:rsidRPr="00257950" w:rsidRDefault="00B5541F" w:rsidP="00792442">
            <w:pPr>
              <w:keepLines/>
              <w:spacing w:line="360" w:lineRule="auto"/>
              <w:jc w:val="center"/>
            </w:pPr>
            <w:r w:rsidRPr="00257950">
              <w:rPr>
                <w:b/>
              </w:rPr>
              <w:t>Kwota dochodu</w:t>
            </w:r>
          </w:p>
        </w:tc>
      </w:tr>
      <w:tr w:rsidR="00B5541F" w:rsidRPr="00257950" w:rsidTr="00792442">
        <w:tc>
          <w:tcPr>
            <w:tcW w:w="4773" w:type="dxa"/>
          </w:tcPr>
          <w:p w:rsidR="00B5541F" w:rsidRPr="00257950" w:rsidRDefault="00B5541F" w:rsidP="00792442">
            <w:pPr>
              <w:keepLines/>
              <w:spacing w:before="120" w:line="360" w:lineRule="auto"/>
              <w:jc w:val="both"/>
            </w:pPr>
            <w:r w:rsidRPr="00257950">
              <w:t>Składający oświadczenie</w:t>
            </w:r>
          </w:p>
        </w:tc>
        <w:tc>
          <w:tcPr>
            <w:tcW w:w="4773" w:type="dxa"/>
          </w:tcPr>
          <w:p w:rsidR="00B5541F" w:rsidRPr="00257950" w:rsidRDefault="00B5541F" w:rsidP="00792442">
            <w:pPr>
              <w:keepLines/>
              <w:spacing w:before="120" w:line="360" w:lineRule="auto"/>
              <w:jc w:val="both"/>
            </w:pPr>
          </w:p>
        </w:tc>
      </w:tr>
      <w:tr w:rsidR="00B5541F" w:rsidRPr="00257950" w:rsidTr="00792442">
        <w:tc>
          <w:tcPr>
            <w:tcW w:w="4773" w:type="dxa"/>
          </w:tcPr>
          <w:p w:rsidR="00B5541F" w:rsidRPr="00257950" w:rsidRDefault="00B5541F" w:rsidP="00792442">
            <w:pPr>
              <w:keepLines/>
              <w:spacing w:before="120" w:line="360" w:lineRule="auto"/>
              <w:jc w:val="both"/>
            </w:pPr>
            <w:r w:rsidRPr="00257950">
              <w:t>Małżonek</w:t>
            </w:r>
          </w:p>
        </w:tc>
        <w:tc>
          <w:tcPr>
            <w:tcW w:w="4773" w:type="dxa"/>
          </w:tcPr>
          <w:p w:rsidR="00B5541F" w:rsidRPr="00257950" w:rsidRDefault="00B5541F" w:rsidP="00792442">
            <w:pPr>
              <w:keepLines/>
              <w:spacing w:before="120" w:line="360" w:lineRule="auto"/>
              <w:jc w:val="both"/>
            </w:pPr>
          </w:p>
        </w:tc>
      </w:tr>
      <w:tr w:rsidR="00B5541F" w:rsidRPr="00257950" w:rsidTr="00792442">
        <w:tc>
          <w:tcPr>
            <w:tcW w:w="4773" w:type="dxa"/>
          </w:tcPr>
          <w:p w:rsidR="00B5541F" w:rsidRPr="00257950" w:rsidRDefault="00B5541F" w:rsidP="00792442">
            <w:pPr>
              <w:keepLines/>
              <w:spacing w:before="120" w:line="360" w:lineRule="auto"/>
              <w:jc w:val="both"/>
            </w:pPr>
            <w:r w:rsidRPr="00257950">
              <w:t>Dzieci:</w:t>
            </w:r>
            <w:r w:rsidRPr="00257950">
              <w:tab/>
              <w:t xml:space="preserve">    </w:t>
            </w:r>
          </w:p>
        </w:tc>
        <w:tc>
          <w:tcPr>
            <w:tcW w:w="4773" w:type="dxa"/>
          </w:tcPr>
          <w:p w:rsidR="00B5541F" w:rsidRPr="00257950" w:rsidRDefault="00B5541F" w:rsidP="00792442">
            <w:pPr>
              <w:keepLines/>
              <w:spacing w:before="120" w:line="360" w:lineRule="auto"/>
              <w:jc w:val="both"/>
            </w:pPr>
          </w:p>
        </w:tc>
      </w:tr>
      <w:tr w:rsidR="00B5541F" w:rsidRPr="00257950" w:rsidTr="00792442">
        <w:tc>
          <w:tcPr>
            <w:tcW w:w="4773" w:type="dxa"/>
          </w:tcPr>
          <w:p w:rsidR="00B5541F" w:rsidRPr="00257950" w:rsidRDefault="00B5541F" w:rsidP="00792442">
            <w:pPr>
              <w:keepLines/>
              <w:spacing w:before="120" w:line="360" w:lineRule="auto"/>
              <w:jc w:val="both"/>
            </w:pPr>
            <w:r w:rsidRPr="00257950">
              <w:t xml:space="preserve">               </w:t>
            </w:r>
          </w:p>
        </w:tc>
        <w:tc>
          <w:tcPr>
            <w:tcW w:w="4773" w:type="dxa"/>
          </w:tcPr>
          <w:p w:rsidR="00B5541F" w:rsidRPr="00257950" w:rsidRDefault="00B5541F" w:rsidP="00792442">
            <w:pPr>
              <w:keepLines/>
              <w:spacing w:before="120" w:line="360" w:lineRule="auto"/>
              <w:jc w:val="both"/>
            </w:pPr>
          </w:p>
        </w:tc>
      </w:tr>
      <w:tr w:rsidR="00B5541F" w:rsidRPr="00257950" w:rsidTr="00792442">
        <w:tc>
          <w:tcPr>
            <w:tcW w:w="4773" w:type="dxa"/>
          </w:tcPr>
          <w:p w:rsidR="00B5541F" w:rsidRPr="00257950" w:rsidRDefault="00B5541F" w:rsidP="00792442">
            <w:pPr>
              <w:keepLines/>
              <w:spacing w:before="120" w:line="360" w:lineRule="auto"/>
              <w:jc w:val="both"/>
            </w:pPr>
            <w:r w:rsidRPr="00257950">
              <w:lastRenderedPageBreak/>
              <w:t xml:space="preserve">               </w:t>
            </w:r>
          </w:p>
        </w:tc>
        <w:tc>
          <w:tcPr>
            <w:tcW w:w="4773" w:type="dxa"/>
          </w:tcPr>
          <w:p w:rsidR="00B5541F" w:rsidRPr="00257950" w:rsidRDefault="00B5541F" w:rsidP="00792442">
            <w:pPr>
              <w:keepLines/>
              <w:spacing w:before="120" w:line="360" w:lineRule="auto"/>
              <w:jc w:val="both"/>
            </w:pPr>
          </w:p>
        </w:tc>
      </w:tr>
      <w:tr w:rsidR="00B5541F" w:rsidRPr="00257950" w:rsidTr="00792442">
        <w:tc>
          <w:tcPr>
            <w:tcW w:w="4773" w:type="dxa"/>
          </w:tcPr>
          <w:p w:rsidR="00B5541F" w:rsidRPr="00257950" w:rsidRDefault="00B5541F" w:rsidP="00792442">
            <w:pPr>
              <w:keepLines/>
              <w:spacing w:before="120" w:line="360" w:lineRule="auto"/>
              <w:jc w:val="both"/>
            </w:pPr>
            <w:r w:rsidRPr="00257950">
              <w:t>Razem dochód roczny</w:t>
            </w:r>
          </w:p>
        </w:tc>
        <w:tc>
          <w:tcPr>
            <w:tcW w:w="4773" w:type="dxa"/>
          </w:tcPr>
          <w:p w:rsidR="00B5541F" w:rsidRPr="00257950" w:rsidRDefault="00B5541F" w:rsidP="00792442">
            <w:pPr>
              <w:keepLines/>
              <w:spacing w:before="120" w:line="360" w:lineRule="auto"/>
              <w:jc w:val="both"/>
            </w:pPr>
          </w:p>
        </w:tc>
      </w:tr>
      <w:tr w:rsidR="00B5541F" w:rsidRPr="00257950" w:rsidTr="00792442">
        <w:tc>
          <w:tcPr>
            <w:tcW w:w="4773" w:type="dxa"/>
          </w:tcPr>
          <w:p w:rsidR="00B5541F" w:rsidRPr="00257950" w:rsidRDefault="00B5541F" w:rsidP="00792442">
            <w:pPr>
              <w:keepLines/>
              <w:spacing w:before="120" w:line="360" w:lineRule="auto"/>
              <w:jc w:val="both"/>
            </w:pPr>
            <w:r w:rsidRPr="00257950">
              <w:t>Dochód miesięczny</w:t>
            </w:r>
          </w:p>
        </w:tc>
        <w:tc>
          <w:tcPr>
            <w:tcW w:w="4773" w:type="dxa"/>
          </w:tcPr>
          <w:p w:rsidR="00B5541F" w:rsidRPr="00257950" w:rsidRDefault="00B5541F" w:rsidP="00792442">
            <w:pPr>
              <w:keepLines/>
              <w:spacing w:before="120" w:line="360" w:lineRule="auto"/>
              <w:jc w:val="both"/>
            </w:pPr>
          </w:p>
        </w:tc>
      </w:tr>
      <w:tr w:rsidR="00B5541F" w:rsidRPr="00257950" w:rsidTr="00792442">
        <w:tc>
          <w:tcPr>
            <w:tcW w:w="4773" w:type="dxa"/>
          </w:tcPr>
          <w:p w:rsidR="00B5541F" w:rsidRPr="00257950" w:rsidRDefault="00B5541F" w:rsidP="00792442">
            <w:pPr>
              <w:keepLines/>
              <w:spacing w:before="120"/>
              <w:jc w:val="both"/>
            </w:pPr>
            <w:r w:rsidRPr="00257950">
              <w:t>Przeciętny miesięczny dochód na jedną osobę</w:t>
            </w:r>
          </w:p>
        </w:tc>
        <w:tc>
          <w:tcPr>
            <w:tcW w:w="4773" w:type="dxa"/>
          </w:tcPr>
          <w:p w:rsidR="00B5541F" w:rsidRPr="00257950" w:rsidRDefault="00B5541F" w:rsidP="00792442">
            <w:pPr>
              <w:keepLines/>
              <w:spacing w:before="120" w:line="360" w:lineRule="auto"/>
              <w:jc w:val="both"/>
            </w:pPr>
          </w:p>
        </w:tc>
      </w:tr>
    </w:tbl>
    <w:p w:rsidR="00B5541F" w:rsidRPr="00257950" w:rsidRDefault="00B5541F" w:rsidP="00B5541F">
      <w:pPr>
        <w:keepLines/>
        <w:spacing w:before="113" w:line="360" w:lineRule="auto"/>
        <w:ind w:firstLine="113"/>
        <w:jc w:val="both"/>
      </w:pPr>
      <w:r w:rsidRPr="00257950">
        <w:tab/>
      </w:r>
    </w:p>
    <w:p w:rsidR="00B5541F" w:rsidRPr="00257950" w:rsidRDefault="00B5541F" w:rsidP="00B5541F">
      <w:pPr>
        <w:autoSpaceDE w:val="0"/>
        <w:autoSpaceDN w:val="0"/>
        <w:adjustRightInd w:val="0"/>
      </w:pPr>
    </w:p>
    <w:p w:rsidR="00B5541F" w:rsidRPr="00257950" w:rsidRDefault="00B5541F" w:rsidP="00B5541F">
      <w:pPr>
        <w:autoSpaceDE w:val="0"/>
        <w:autoSpaceDN w:val="0"/>
        <w:adjustRightInd w:val="0"/>
        <w:ind w:firstLine="360"/>
        <w:jc w:val="both"/>
      </w:pPr>
      <w:r w:rsidRPr="00257950">
        <w:rPr>
          <w:rFonts w:eastAsia="Calibri"/>
          <w:lang w:eastAsia="en-US"/>
        </w:rPr>
        <w:t>Prawdziwo</w:t>
      </w:r>
      <w:r w:rsidRPr="00257950">
        <w:rPr>
          <w:rFonts w:eastAsia="TimesNewRoman"/>
          <w:lang w:eastAsia="en-US"/>
        </w:rPr>
        <w:t xml:space="preserve">ść </w:t>
      </w:r>
      <w:r w:rsidRPr="00257950">
        <w:rPr>
          <w:rFonts w:eastAsia="Calibri"/>
          <w:lang w:eastAsia="en-US"/>
        </w:rPr>
        <w:t>danych zawartych w oświadczeniu potwierdzam własnor</w:t>
      </w:r>
      <w:r w:rsidRPr="00257950">
        <w:rPr>
          <w:rFonts w:eastAsia="TimesNewRoman"/>
          <w:lang w:eastAsia="en-US"/>
        </w:rPr>
        <w:t>ę</w:t>
      </w:r>
      <w:r w:rsidRPr="00257950">
        <w:rPr>
          <w:rFonts w:eastAsia="Calibri"/>
          <w:lang w:eastAsia="en-US"/>
        </w:rPr>
        <w:t xml:space="preserve">cznym podpisem, </w:t>
      </w:r>
      <w:r w:rsidRPr="00257950">
        <w:t>świadomy odpowiedzialności (za podawanie  fałszywych danych</w:t>
      </w:r>
      <w:r w:rsidRPr="00257950">
        <w:rPr>
          <w:rFonts w:eastAsia="Calibri"/>
          <w:lang w:eastAsia="en-US"/>
        </w:rPr>
        <w:t xml:space="preserve">) </w:t>
      </w:r>
      <w:r w:rsidRPr="00257950">
        <w:t>regulaminowej i karnej (art.</w:t>
      </w:r>
      <w:r>
        <w:t xml:space="preserve"> </w:t>
      </w:r>
      <w:r w:rsidRPr="00257950">
        <w:t xml:space="preserve">241 k. k.). </w:t>
      </w:r>
    </w:p>
    <w:p w:rsidR="00B5541F" w:rsidRPr="00257950" w:rsidRDefault="00B5541F" w:rsidP="00B5541F">
      <w:pPr>
        <w:keepLines/>
        <w:spacing w:before="113" w:line="360" w:lineRule="auto"/>
        <w:ind w:firstLine="113"/>
        <w:jc w:val="both"/>
      </w:pPr>
    </w:p>
    <w:p w:rsidR="00B5541F" w:rsidRPr="00257950" w:rsidRDefault="00B5541F" w:rsidP="00B5541F">
      <w:pPr>
        <w:keepLines/>
        <w:tabs>
          <w:tab w:val="center" w:pos="5490"/>
        </w:tabs>
        <w:spacing w:line="360" w:lineRule="auto"/>
        <w:ind w:firstLine="283"/>
        <w:jc w:val="both"/>
      </w:pPr>
      <w:r w:rsidRPr="00257950">
        <w:tab/>
        <w:t xml:space="preserve">                                                                  .................................................... </w:t>
      </w:r>
    </w:p>
    <w:p w:rsidR="00B5541F" w:rsidRPr="00257950" w:rsidRDefault="00B5541F" w:rsidP="00B5541F">
      <w:pPr>
        <w:keepLines/>
        <w:tabs>
          <w:tab w:val="center" w:pos="5490"/>
        </w:tabs>
        <w:spacing w:line="360" w:lineRule="auto"/>
        <w:ind w:firstLine="283"/>
        <w:jc w:val="both"/>
        <w:rPr>
          <w:i/>
        </w:rPr>
      </w:pPr>
      <w:r w:rsidRPr="00257950">
        <w:tab/>
        <w:t xml:space="preserve">                                                                 </w:t>
      </w:r>
      <w:r w:rsidRPr="00257950">
        <w:rPr>
          <w:i/>
        </w:rPr>
        <w:t xml:space="preserve"> (czytelny podpis) </w:t>
      </w:r>
    </w:p>
    <w:p w:rsidR="00B5541F" w:rsidRPr="00257950" w:rsidRDefault="00B5541F" w:rsidP="00B5541F">
      <w:pPr>
        <w:keepLines/>
        <w:spacing w:line="360" w:lineRule="auto"/>
        <w:ind w:firstLine="283"/>
        <w:jc w:val="both"/>
      </w:pPr>
    </w:p>
    <w:p w:rsidR="00B5541F" w:rsidRPr="00257950" w:rsidRDefault="00B5541F" w:rsidP="00B5541F">
      <w:pPr>
        <w:pStyle w:val="Tekstpodstawowywcity2"/>
        <w:spacing w:after="0" w:line="240" w:lineRule="auto"/>
        <w:ind w:left="0" w:firstLine="360"/>
      </w:pPr>
      <w:r w:rsidRPr="00257950">
        <w:t xml:space="preserve">Oświadczenie jest dokumentem w rozumieniu art. 245 Kodeksu postępowania cywilnego, </w:t>
      </w:r>
      <w:r w:rsidRPr="00257950">
        <w:br/>
        <w:t>a prawdziwość danych w nim zawartych potwierdzona własnoręcznym podpisem może być weryfikowana w trybie i na warunkach określonych w art. 253 k.p.c.</w:t>
      </w:r>
    </w:p>
    <w:p w:rsidR="00B5541F" w:rsidRPr="00257950" w:rsidRDefault="00B5541F" w:rsidP="00B5541F">
      <w:pPr>
        <w:pStyle w:val="Tekstpodstawowywcity"/>
        <w:jc w:val="center"/>
        <w:rPr>
          <w:b/>
        </w:rPr>
      </w:pPr>
    </w:p>
    <w:p w:rsidR="00B5541F" w:rsidRPr="00257950" w:rsidRDefault="00B5541F" w:rsidP="00B5541F">
      <w:pPr>
        <w:pStyle w:val="Tekstpodstawowy"/>
        <w:spacing w:after="120"/>
        <w:rPr>
          <w:rFonts w:ascii="Times New Roman" w:hAnsi="Times New Roman" w:cs="Times New Roman"/>
          <w:b/>
        </w:rPr>
      </w:pPr>
    </w:p>
    <w:p w:rsidR="00B5541F" w:rsidRPr="006A5F0F" w:rsidRDefault="00B5541F" w:rsidP="00B5541F">
      <w:pPr>
        <w:pStyle w:val="Tekstpodstawowy"/>
        <w:spacing w:after="120"/>
        <w:rPr>
          <w:rFonts w:ascii="Times New Roman" w:hAnsi="Times New Roman" w:cs="Times New Roman"/>
          <w:b/>
          <w:i/>
        </w:rPr>
      </w:pPr>
      <w:r w:rsidRPr="006A5F0F">
        <w:rPr>
          <w:rFonts w:ascii="Times New Roman" w:hAnsi="Times New Roman" w:cs="Times New Roman"/>
          <w:b/>
          <w:i/>
        </w:rPr>
        <w:t>*Uwaga!</w:t>
      </w:r>
    </w:p>
    <w:p w:rsidR="00B5541F" w:rsidRPr="006A5F0F" w:rsidRDefault="00B5541F" w:rsidP="00B5541F">
      <w:pPr>
        <w:rPr>
          <w:i/>
        </w:rPr>
      </w:pPr>
      <w:r w:rsidRPr="006A5F0F">
        <w:rPr>
          <w:i/>
        </w:rPr>
        <w:t xml:space="preserve">Za </w:t>
      </w:r>
      <w:r w:rsidRPr="006A5F0F">
        <w:rPr>
          <w:b/>
          <w:bCs/>
          <w:i/>
        </w:rPr>
        <w:t>dochód</w:t>
      </w:r>
      <w:r w:rsidRPr="006A5F0F">
        <w:rPr>
          <w:i/>
        </w:rPr>
        <w:t xml:space="preserve"> uważa się wszelkie przychody  brutto z tytułu:</w:t>
      </w:r>
    </w:p>
    <w:p w:rsidR="00B5541F" w:rsidRPr="006A5F0F" w:rsidRDefault="00B5541F" w:rsidP="00B5541F">
      <w:pPr>
        <w:numPr>
          <w:ilvl w:val="0"/>
          <w:numId w:val="1"/>
        </w:numPr>
        <w:rPr>
          <w:i/>
        </w:rPr>
      </w:pPr>
      <w:r w:rsidRPr="006A5F0F">
        <w:rPr>
          <w:i/>
        </w:rPr>
        <w:t>zatrudnienia, działalności gospodarczej, umów zlecenia lub o dzieło,</w:t>
      </w:r>
    </w:p>
    <w:p w:rsidR="00B5541F" w:rsidRPr="006A5F0F" w:rsidRDefault="00B5541F" w:rsidP="00B5541F">
      <w:pPr>
        <w:numPr>
          <w:ilvl w:val="0"/>
          <w:numId w:val="1"/>
        </w:numPr>
        <w:rPr>
          <w:i/>
        </w:rPr>
      </w:pPr>
      <w:r w:rsidRPr="006A5F0F">
        <w:rPr>
          <w:i/>
        </w:rPr>
        <w:t>alimentów, stypendiów, emerytur i rent,</w:t>
      </w:r>
    </w:p>
    <w:p w:rsidR="00B5541F" w:rsidRPr="006A5F0F" w:rsidRDefault="00B5541F" w:rsidP="00B5541F">
      <w:pPr>
        <w:numPr>
          <w:ilvl w:val="0"/>
          <w:numId w:val="1"/>
        </w:numPr>
        <w:rPr>
          <w:i/>
        </w:rPr>
      </w:pPr>
      <w:r w:rsidRPr="006A5F0F">
        <w:rPr>
          <w:i/>
        </w:rPr>
        <w:t>dochód z gospodarstwa rolnego</w:t>
      </w:r>
    </w:p>
    <w:p w:rsidR="00B5541F" w:rsidRPr="006A5F0F" w:rsidRDefault="00B5541F" w:rsidP="00B5541F">
      <w:pPr>
        <w:autoSpaceDE w:val="0"/>
        <w:autoSpaceDN w:val="0"/>
        <w:adjustRightInd w:val="0"/>
        <w:rPr>
          <w:rFonts w:eastAsia="Calibri"/>
          <w:i/>
          <w:lang w:eastAsia="en-US"/>
        </w:rPr>
      </w:pPr>
      <w:r w:rsidRPr="006A5F0F">
        <w:rPr>
          <w:rFonts w:eastAsia="Calibri"/>
          <w:i/>
          <w:lang w:eastAsia="en-US"/>
        </w:rPr>
        <w:t>/ przeciętny miesięczny dochód na jedną osobę obliczamy dzieląc łączny roczny dochód brutto członków rodziny przez 12 miesięcy i liczbę osób /.</w:t>
      </w:r>
    </w:p>
    <w:p w:rsidR="00B5541F" w:rsidRPr="006A5F0F" w:rsidRDefault="00B5541F" w:rsidP="00B5541F">
      <w:pPr>
        <w:rPr>
          <w:rFonts w:eastAsia="Calibri"/>
          <w:i/>
          <w:lang w:eastAsia="en-US"/>
        </w:rPr>
      </w:pPr>
    </w:p>
    <w:p w:rsidR="00B5541F" w:rsidRPr="006A5F0F" w:rsidRDefault="00B5541F" w:rsidP="00B5541F">
      <w:pPr>
        <w:pStyle w:val="Tekstpodstawowy2"/>
        <w:jc w:val="left"/>
        <w:rPr>
          <w:rFonts w:ascii="Times New Roman" w:hAnsi="Times New Roman" w:cs="Times New Roman"/>
          <w:b w:val="0"/>
          <w:bCs/>
          <w:i/>
          <w:szCs w:val="24"/>
        </w:rPr>
      </w:pPr>
      <w:r w:rsidRPr="006A5F0F">
        <w:rPr>
          <w:rFonts w:ascii="Times New Roman" w:hAnsi="Times New Roman" w:cs="Times New Roman"/>
          <w:b w:val="0"/>
          <w:bCs/>
          <w:i/>
          <w:szCs w:val="24"/>
        </w:rPr>
        <w:t>Podstawowym dokumentem przy ustalaniu dochodu rocznego jest - roczne zeznanie o wysokości uzyskanego dochodu (PIT) - składane przez wypełniającego oświadczenie.</w:t>
      </w:r>
    </w:p>
    <w:p w:rsidR="00213F32" w:rsidRDefault="00B5541F" w:rsidP="00B5541F"/>
    <w:sectPr w:rsidR="00213F32" w:rsidSect="00672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No5TEEMed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0575C"/>
    <w:multiLevelType w:val="hybridMultilevel"/>
    <w:tmpl w:val="8B96927E"/>
    <w:lvl w:ilvl="0" w:tplc="FF26F3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541F"/>
    <w:rsid w:val="002D7BBF"/>
    <w:rsid w:val="006726D0"/>
    <w:rsid w:val="0092689A"/>
    <w:rsid w:val="00B5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5541F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B5541F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5541F"/>
    <w:pPr>
      <w:jc w:val="center"/>
    </w:pPr>
    <w:rPr>
      <w:rFonts w:ascii="Arial" w:hAnsi="Arial" w:cs="Arial"/>
      <w:b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B5541F"/>
    <w:rPr>
      <w:rFonts w:ascii="Arial" w:eastAsia="Times New Roman" w:hAnsi="Arial" w:cs="Arial"/>
      <w:b/>
      <w:sz w:val="24"/>
      <w:szCs w:val="28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554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54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554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554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B554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554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l-wzoru">
    <w:name w:val="tytul-wzoru"/>
    <w:basedOn w:val="Normalny"/>
    <w:rsid w:val="00B5541F"/>
    <w:pPr>
      <w:keepLines/>
      <w:spacing w:before="113" w:line="300" w:lineRule="exact"/>
      <w:jc w:val="center"/>
    </w:pPr>
    <w:rPr>
      <w:rFonts w:ascii="NimbusSanNo5TEEMed" w:hAnsi="NimbusSanNo5TEEMed"/>
      <w:noProof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1767</Characters>
  <Application>Microsoft Office Word</Application>
  <DocSecurity>0</DocSecurity>
  <Lines>14</Lines>
  <Paragraphs>4</Paragraphs>
  <ScaleCrop>false</ScaleCrop>
  <Company>Acer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2020-06-30T10:07:00Z</dcterms:created>
  <dcterms:modified xsi:type="dcterms:W3CDTF">2020-06-30T10:07:00Z</dcterms:modified>
</cp:coreProperties>
</file>